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3" w:rsidRPr="002034C6" w:rsidRDefault="00B80469" w:rsidP="00B8046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034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Контакты:</w:t>
      </w:r>
    </w:p>
    <w:p w:rsidR="00B80469" w:rsidRPr="002034C6" w:rsidRDefault="00B80469" w:rsidP="00B8046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20DA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Адрес электронной почты</w:t>
      </w:r>
      <w:r w:rsidRPr="00420DA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 </w:t>
      </w:r>
      <w:proofErr w:type="spellStart"/>
      <w:r w:rsidR="00226202" w:rsidRPr="00420DA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ol</w:t>
      </w:r>
      <w:r w:rsidR="00420DAD" w:rsidRPr="00420DA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y</w:t>
      </w:r>
      <w:r w:rsidR="00226202" w:rsidRPr="00420DA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mp</w:t>
      </w:r>
      <w:proofErr w:type="spellEnd"/>
      <w:r w:rsidR="00226202" w:rsidRPr="00420DAD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7763AC" w:rsidRPr="00420DAD">
        <w:rPr>
          <w:rFonts w:ascii="Times New Roman" w:hAnsi="Times New Roman" w:cs="Times New Roman"/>
          <w:color w:val="1F497D" w:themeColor="text2"/>
          <w:sz w:val="24"/>
          <w:szCs w:val="24"/>
        </w:rPr>
        <w:t>chem@technolog.edu.ru</w:t>
      </w:r>
    </w:p>
    <w:p w:rsidR="00A84E31" w:rsidRDefault="00B80469" w:rsidP="00B8046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034C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Этот адрес электронной почты защищен от </w:t>
      </w:r>
      <w:proofErr w:type="gramStart"/>
      <w:r w:rsidRPr="002034C6">
        <w:rPr>
          <w:rFonts w:ascii="Times New Roman" w:hAnsi="Times New Roman" w:cs="Times New Roman"/>
          <w:color w:val="1F497D" w:themeColor="text2"/>
          <w:sz w:val="24"/>
          <w:szCs w:val="24"/>
        </w:rPr>
        <w:t>спам-ботов</w:t>
      </w:r>
      <w:proofErr w:type="gramEnd"/>
      <w:r w:rsidRPr="002034C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B80469" w:rsidRPr="002034C6" w:rsidRDefault="00B80469" w:rsidP="00B8046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2034C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У </w:t>
      </w:r>
      <w:r w:rsidR="00A84E31">
        <w:rPr>
          <w:rFonts w:ascii="Times New Roman" w:hAnsi="Times New Roman" w:cs="Times New Roman"/>
          <w:color w:val="1F497D" w:themeColor="text2"/>
          <w:sz w:val="24"/>
          <w:szCs w:val="24"/>
        </w:rPr>
        <w:t>В</w:t>
      </w:r>
      <w:r w:rsidRPr="002034C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ас должен быть включен </w:t>
      </w:r>
      <w:proofErr w:type="spellStart"/>
      <w:r w:rsidRPr="002034C6">
        <w:rPr>
          <w:rFonts w:ascii="Times New Roman" w:hAnsi="Times New Roman" w:cs="Times New Roman"/>
          <w:color w:val="1F497D" w:themeColor="text2"/>
          <w:sz w:val="24"/>
          <w:szCs w:val="24"/>
        </w:rPr>
        <w:t>JavaScript</w:t>
      </w:r>
      <w:proofErr w:type="spellEnd"/>
      <w:r w:rsidRPr="002034C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для просмотра.</w:t>
      </w:r>
    </w:p>
    <w:p w:rsidR="0058188B" w:rsidRPr="0058188B" w:rsidRDefault="0058188B" w:rsidP="00B8046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8188B" w:rsidRPr="00A237FD" w:rsidRDefault="0058188B" w:rsidP="00B8046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763AC" w:rsidRPr="002034C6" w:rsidRDefault="007763AC" w:rsidP="007763A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17BB3" w:rsidRPr="00C17BB3" w:rsidRDefault="00C17BB3">
      <w:pPr>
        <w:rPr>
          <w:rFonts w:ascii="Times New Roman" w:hAnsi="Times New Roman" w:cs="Times New Roman"/>
          <w:sz w:val="24"/>
          <w:szCs w:val="24"/>
        </w:rPr>
      </w:pPr>
    </w:p>
    <w:sectPr w:rsidR="00C17BB3" w:rsidRPr="00C1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BA"/>
    <w:rsid w:val="001E7F93"/>
    <w:rsid w:val="002034C6"/>
    <w:rsid w:val="00226202"/>
    <w:rsid w:val="00230F57"/>
    <w:rsid w:val="002A0895"/>
    <w:rsid w:val="00300EC1"/>
    <w:rsid w:val="00420DAD"/>
    <w:rsid w:val="00505E17"/>
    <w:rsid w:val="0058188B"/>
    <w:rsid w:val="00590EBA"/>
    <w:rsid w:val="007763AC"/>
    <w:rsid w:val="00A237FD"/>
    <w:rsid w:val="00A84E31"/>
    <w:rsid w:val="00A8642C"/>
    <w:rsid w:val="00B80469"/>
    <w:rsid w:val="00BB386C"/>
    <w:rsid w:val="00C17BB3"/>
    <w:rsid w:val="00C500E6"/>
    <w:rsid w:val="00F766D1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2</cp:revision>
  <dcterms:created xsi:type="dcterms:W3CDTF">2019-06-24T13:18:00Z</dcterms:created>
  <dcterms:modified xsi:type="dcterms:W3CDTF">2019-06-24T13:18:00Z</dcterms:modified>
</cp:coreProperties>
</file>