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C3" w:rsidRPr="0086170C" w:rsidRDefault="00BD2CC3" w:rsidP="00746F0B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86170C">
        <w:rPr>
          <w:rFonts w:ascii="Times New Roman" w:hAnsi="Times New Roman"/>
          <w:sz w:val="24"/>
          <w:szCs w:val="24"/>
          <w:u w:val="single"/>
        </w:rPr>
        <w:t>Форма 1</w:t>
      </w:r>
    </w:p>
    <w:p w:rsidR="00BD2CC3" w:rsidRPr="0086170C" w:rsidRDefault="00BD2CC3" w:rsidP="00746F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170C">
        <w:rPr>
          <w:rFonts w:ascii="Times New Roman" w:hAnsi="Times New Roman"/>
          <w:sz w:val="24"/>
          <w:szCs w:val="24"/>
        </w:rPr>
        <w:t xml:space="preserve">СВЕДЕНИЯ </w:t>
      </w:r>
    </w:p>
    <w:p w:rsidR="00BD2CC3" w:rsidRDefault="0040127D" w:rsidP="00746F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D2CC3">
        <w:rPr>
          <w:rFonts w:ascii="Times New Roman" w:hAnsi="Times New Roman"/>
          <w:sz w:val="24"/>
          <w:szCs w:val="24"/>
        </w:rPr>
        <w:t xml:space="preserve"> претенденте </w:t>
      </w:r>
      <w:r w:rsidR="00BD2CC3" w:rsidRPr="004D2278">
        <w:rPr>
          <w:rFonts w:ascii="Times New Roman" w:hAnsi="Times New Roman"/>
          <w:sz w:val="24"/>
          <w:szCs w:val="24"/>
        </w:rPr>
        <w:t>на назначение стипенди</w:t>
      </w:r>
      <w:r w:rsidR="00BD2CC3">
        <w:rPr>
          <w:rFonts w:ascii="Times New Roman" w:hAnsi="Times New Roman"/>
          <w:sz w:val="24"/>
          <w:szCs w:val="24"/>
        </w:rPr>
        <w:t>и</w:t>
      </w:r>
      <w:r w:rsidR="00BD2CC3" w:rsidRPr="004D2278">
        <w:rPr>
          <w:rFonts w:ascii="Times New Roman" w:hAnsi="Times New Roman"/>
          <w:sz w:val="24"/>
          <w:szCs w:val="24"/>
        </w:rPr>
        <w:t xml:space="preserve"> </w:t>
      </w:r>
      <w:r w:rsidR="00BD2CC3">
        <w:rPr>
          <w:rFonts w:ascii="Times New Roman" w:hAnsi="Times New Roman"/>
          <w:sz w:val="24"/>
          <w:szCs w:val="24"/>
        </w:rPr>
        <w:t>Пр</w:t>
      </w:r>
      <w:r w:rsidR="00256A6E">
        <w:rPr>
          <w:rFonts w:ascii="Times New Roman" w:hAnsi="Times New Roman"/>
          <w:sz w:val="24"/>
          <w:szCs w:val="24"/>
        </w:rPr>
        <w:t>езидента</w:t>
      </w:r>
      <w:r w:rsidR="00BD2CC3" w:rsidRPr="004D2278">
        <w:rPr>
          <w:rFonts w:ascii="Times New Roman" w:hAnsi="Times New Roman"/>
          <w:sz w:val="24"/>
          <w:szCs w:val="24"/>
        </w:rPr>
        <w:t xml:space="preserve"> Российской Федерации из числа </w:t>
      </w:r>
      <w:r w:rsidR="00BD2CC3">
        <w:rPr>
          <w:rFonts w:ascii="Times New Roman" w:hAnsi="Times New Roman"/>
          <w:sz w:val="24"/>
          <w:szCs w:val="24"/>
        </w:rPr>
        <w:t xml:space="preserve">аспирантов </w:t>
      </w:r>
      <w:proofErr w:type="spellStart"/>
      <w:r w:rsidR="00BD2CC3">
        <w:rPr>
          <w:rFonts w:ascii="Times New Roman" w:hAnsi="Times New Roman"/>
          <w:sz w:val="24"/>
          <w:szCs w:val="24"/>
        </w:rPr>
        <w:t>СПбГТ</w:t>
      </w:r>
      <w:proofErr w:type="gramStart"/>
      <w:r w:rsidR="00BD2CC3">
        <w:rPr>
          <w:rFonts w:ascii="Times New Roman" w:hAnsi="Times New Roman"/>
          <w:sz w:val="24"/>
          <w:szCs w:val="24"/>
        </w:rPr>
        <w:t>И</w:t>
      </w:r>
      <w:proofErr w:type="spellEnd"/>
      <w:r w:rsidR="00BD2CC3">
        <w:rPr>
          <w:rFonts w:ascii="Times New Roman" w:hAnsi="Times New Roman"/>
          <w:sz w:val="24"/>
          <w:szCs w:val="24"/>
        </w:rPr>
        <w:t>(</w:t>
      </w:r>
      <w:proofErr w:type="gramEnd"/>
      <w:r w:rsidR="00BD2CC3">
        <w:rPr>
          <w:rFonts w:ascii="Times New Roman" w:hAnsi="Times New Roman"/>
          <w:sz w:val="24"/>
          <w:szCs w:val="24"/>
        </w:rPr>
        <w:t xml:space="preserve">ТУ), </w:t>
      </w:r>
      <w:r w:rsidR="00BD2CC3" w:rsidRPr="004D2278">
        <w:rPr>
          <w:rFonts w:ascii="Times New Roman" w:hAnsi="Times New Roman"/>
          <w:sz w:val="24"/>
          <w:szCs w:val="24"/>
        </w:rPr>
        <w:t>обучающихся по очной форме обучения по имеющим государственную аккредитацию образовательны</w:t>
      </w:r>
      <w:r w:rsidR="00BD2CC3">
        <w:rPr>
          <w:rFonts w:ascii="Times New Roman" w:hAnsi="Times New Roman"/>
          <w:sz w:val="24"/>
          <w:szCs w:val="24"/>
        </w:rPr>
        <w:t>м программам, соответствующим приоритетным направлениям модернизации и технологического развития российской экономики</w:t>
      </w:r>
      <w:r w:rsidR="00BD2CC3" w:rsidRPr="004D2278">
        <w:rPr>
          <w:rFonts w:ascii="Times New Roman" w:hAnsi="Times New Roman"/>
          <w:sz w:val="24"/>
          <w:szCs w:val="24"/>
        </w:rPr>
        <w:t xml:space="preserve"> на 201</w:t>
      </w:r>
      <w:r w:rsidR="00AA5BA7">
        <w:rPr>
          <w:rFonts w:ascii="Times New Roman" w:hAnsi="Times New Roman"/>
          <w:sz w:val="24"/>
          <w:szCs w:val="24"/>
        </w:rPr>
        <w:t>8/</w:t>
      </w:r>
      <w:r w:rsidR="00BD2CC3" w:rsidRPr="004D2278">
        <w:rPr>
          <w:rFonts w:ascii="Times New Roman" w:hAnsi="Times New Roman"/>
          <w:sz w:val="24"/>
          <w:szCs w:val="24"/>
        </w:rPr>
        <w:t>1</w:t>
      </w:r>
      <w:r w:rsidR="00AA5BA7">
        <w:rPr>
          <w:rFonts w:ascii="Times New Roman" w:hAnsi="Times New Roman"/>
          <w:sz w:val="24"/>
          <w:szCs w:val="24"/>
        </w:rPr>
        <w:t>9</w:t>
      </w:r>
      <w:r w:rsidR="00BD2CC3" w:rsidRPr="004D2278">
        <w:rPr>
          <w:rFonts w:ascii="Times New Roman" w:hAnsi="Times New Roman"/>
          <w:sz w:val="24"/>
          <w:szCs w:val="24"/>
        </w:rPr>
        <w:t xml:space="preserve"> учебный го</w:t>
      </w:r>
      <w:r w:rsidR="00BD2CC3">
        <w:rPr>
          <w:rFonts w:ascii="Times New Roman" w:hAnsi="Times New Roman"/>
          <w:sz w:val="24"/>
          <w:szCs w:val="24"/>
        </w:rPr>
        <w:t>д</w:t>
      </w:r>
    </w:p>
    <w:p w:rsidR="00BD2CC3" w:rsidRDefault="00BD2CC3" w:rsidP="00746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CC3" w:rsidRPr="001309AC" w:rsidRDefault="00BD2CC3" w:rsidP="00BD2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9AC">
        <w:rPr>
          <w:rFonts w:ascii="Times New Roman" w:hAnsi="Times New Roman"/>
          <w:sz w:val="24"/>
          <w:szCs w:val="24"/>
        </w:rPr>
        <w:t xml:space="preserve">ФИО претендента: </w:t>
      </w:r>
      <w:r w:rsidR="00256A6E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1309AC">
        <w:rPr>
          <w:rFonts w:ascii="Times New Roman" w:hAnsi="Times New Roman"/>
          <w:sz w:val="24"/>
          <w:szCs w:val="24"/>
        </w:rPr>
        <w:t>________________________________________________________________________________________</w:t>
      </w:r>
    </w:p>
    <w:tbl>
      <w:tblPr>
        <w:tblpPr w:leftFromText="180" w:rightFromText="180" w:vertAnchor="page" w:horzAnchor="margin" w:tblpX="108" w:tblpY="4441"/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309"/>
        <w:gridCol w:w="989"/>
        <w:gridCol w:w="1368"/>
        <w:gridCol w:w="1014"/>
        <w:gridCol w:w="1699"/>
        <w:gridCol w:w="1842"/>
        <w:gridCol w:w="1014"/>
        <w:gridCol w:w="583"/>
        <w:gridCol w:w="710"/>
        <w:gridCol w:w="992"/>
        <w:gridCol w:w="1275"/>
        <w:gridCol w:w="992"/>
        <w:gridCol w:w="617"/>
      </w:tblGrid>
      <w:tr w:rsidR="00256A6E" w:rsidRPr="00354C99" w:rsidTr="0086170C">
        <w:trPr>
          <w:trHeight w:val="2684"/>
        </w:trPr>
        <w:tc>
          <w:tcPr>
            <w:tcW w:w="355" w:type="pct"/>
            <w:vMerge w:val="restart"/>
            <w:vAlign w:val="center"/>
          </w:tcPr>
          <w:p w:rsidR="00B77CAC" w:rsidRPr="00354C99" w:rsidRDefault="00B77CAC" w:rsidP="00256A6E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4C99">
              <w:rPr>
                <w:rFonts w:ascii="Times New Roman" w:hAnsi="Times New Roman"/>
                <w:sz w:val="18"/>
                <w:szCs w:val="18"/>
              </w:rPr>
              <w:t>Сведения об успеваемости претендента (доля оценок «отлично» от общего количества оценок), %</w:t>
            </w:r>
          </w:p>
        </w:tc>
        <w:tc>
          <w:tcPr>
            <w:tcW w:w="1509" w:type="pct"/>
            <w:gridSpan w:val="4"/>
            <w:vAlign w:val="center"/>
          </w:tcPr>
          <w:p w:rsidR="00B77CAC" w:rsidRPr="00354C99" w:rsidRDefault="00B77CAC" w:rsidP="00256A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4C99">
              <w:rPr>
                <w:rFonts w:ascii="Times New Roman" w:hAnsi="Times New Roman"/>
                <w:sz w:val="18"/>
                <w:szCs w:val="18"/>
              </w:rPr>
              <w:t>Признание претендента победителем и (или) призером международной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354C99">
              <w:rPr>
                <w:rFonts w:ascii="Times New Roman" w:hAnsi="Times New Roman"/>
                <w:sz w:val="18"/>
                <w:szCs w:val="18"/>
              </w:rPr>
              <w:t xml:space="preserve"> всероссийской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54C99">
              <w:rPr>
                <w:rFonts w:ascii="Times New Roman" w:hAnsi="Times New Roman"/>
                <w:sz w:val="18"/>
                <w:szCs w:val="18"/>
              </w:rPr>
              <w:t xml:space="preserve"> олимпиады</w:t>
            </w:r>
            <w:r>
              <w:rPr>
                <w:rFonts w:ascii="Times New Roman" w:hAnsi="Times New Roman"/>
                <w:sz w:val="18"/>
                <w:szCs w:val="18"/>
              </w:rPr>
              <w:t>, конкурса, соревнования, состязания</w:t>
            </w:r>
            <w:r w:rsidRPr="00354C99">
              <w:rPr>
                <w:rFonts w:ascii="Times New Roman" w:hAnsi="Times New Roman"/>
                <w:sz w:val="18"/>
                <w:szCs w:val="18"/>
              </w:rPr>
              <w:t xml:space="preserve"> или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иного </w:t>
            </w:r>
            <w:r w:rsidRPr="00354C99">
              <w:rPr>
                <w:rFonts w:ascii="Times New Roman" w:hAnsi="Times New Roman"/>
                <w:sz w:val="18"/>
                <w:szCs w:val="18"/>
              </w:rPr>
              <w:t>мероприятия, направленного на выявление учебных достижений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обучающихся, проведенных в течение </w:t>
            </w:r>
            <w:r w:rsidRPr="0022532B">
              <w:rPr>
                <w:rFonts w:ascii="Times New Roman" w:hAnsi="Times New Roman"/>
                <w:sz w:val="18"/>
                <w:szCs w:val="18"/>
                <w:u w:val="single"/>
              </w:rPr>
              <w:t>двух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лет, предшествующих назначению стипендии</w:t>
            </w:r>
          </w:p>
        </w:tc>
        <w:tc>
          <w:tcPr>
            <w:tcW w:w="1142" w:type="pct"/>
            <w:gridSpan w:val="2"/>
            <w:vAlign w:val="center"/>
          </w:tcPr>
          <w:p w:rsidR="00B77CAC" w:rsidRPr="00354C99" w:rsidRDefault="00B77CAC" w:rsidP="008617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54C99">
              <w:rPr>
                <w:rFonts w:ascii="Times New Roman" w:hAnsi="Times New Roman"/>
                <w:sz w:val="18"/>
                <w:szCs w:val="18"/>
              </w:rPr>
              <w:t>Получение претендентом</w:t>
            </w:r>
            <w:r w:rsidR="008617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течение </w:t>
            </w:r>
            <w:r w:rsidRPr="0040127D">
              <w:rPr>
                <w:rFonts w:ascii="Times New Roman" w:hAnsi="Times New Roman"/>
                <w:sz w:val="18"/>
                <w:szCs w:val="18"/>
                <w:u w:val="single"/>
              </w:rPr>
              <w:t>двух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лет, предшествующих назначению стипендии:</w:t>
            </w:r>
            <w:r w:rsidRPr="00354C99">
              <w:rPr>
                <w:rFonts w:ascii="Times New Roman" w:hAnsi="Times New Roman"/>
                <w:sz w:val="18"/>
                <w:szCs w:val="18"/>
              </w:rPr>
              <w:t xml:space="preserve"> награды (приза) за результаты научно-исследовательской работы; документа, удостоверяющего исключительное право претендента на достигнутый им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научный (научно-методический, научно-технический, научно-творческий) </w:t>
            </w:r>
            <w:r w:rsidRPr="00354C99">
              <w:rPr>
                <w:rFonts w:ascii="Times New Roman" w:hAnsi="Times New Roman"/>
                <w:sz w:val="18"/>
                <w:szCs w:val="18"/>
              </w:rPr>
              <w:t xml:space="preserve"> результат интеллектуальной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(патент, свидетельство)</w:t>
            </w:r>
            <w:r w:rsidRPr="00354C99">
              <w:rPr>
                <w:rFonts w:ascii="Times New Roman" w:hAnsi="Times New Roman"/>
                <w:sz w:val="18"/>
                <w:szCs w:val="18"/>
              </w:rPr>
              <w:t>; гранта на выполнение научно-исследовательской работы</w:t>
            </w:r>
            <w:proofErr w:type="gramEnd"/>
          </w:p>
        </w:tc>
        <w:tc>
          <w:tcPr>
            <w:tcW w:w="744" w:type="pct"/>
            <w:gridSpan w:val="3"/>
            <w:vAlign w:val="center"/>
          </w:tcPr>
          <w:p w:rsidR="00B77CAC" w:rsidRPr="00354C99" w:rsidRDefault="00B77CAC" w:rsidP="00256A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4C99">
              <w:rPr>
                <w:rFonts w:ascii="Times New Roman" w:hAnsi="Times New Roman"/>
                <w:sz w:val="18"/>
                <w:szCs w:val="18"/>
              </w:rPr>
              <w:t>Наличие у претендента публикаций в научном (учебно-научном, учебно-методическом)  международном</w:t>
            </w:r>
            <w:r>
              <w:rPr>
                <w:rFonts w:ascii="Times New Roman" w:hAnsi="Times New Roman"/>
                <w:sz w:val="18"/>
                <w:szCs w:val="18"/>
              </w:rPr>
              <w:t>, всероссийском или ведомственном издании</w:t>
            </w:r>
            <w:r w:rsidRPr="00354C99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течение </w:t>
            </w:r>
            <w:r w:rsidRPr="0024684A">
              <w:rPr>
                <w:rFonts w:ascii="Times New Roman" w:hAnsi="Times New Roman"/>
                <w:sz w:val="18"/>
                <w:szCs w:val="18"/>
                <w:u w:val="single"/>
              </w:rPr>
              <w:t>одного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года, предшествующего назначению стипендии</w:t>
            </w:r>
          </w:p>
        </w:tc>
        <w:tc>
          <w:tcPr>
            <w:tcW w:w="1250" w:type="pct"/>
            <w:gridSpan w:val="4"/>
            <w:vAlign w:val="center"/>
          </w:tcPr>
          <w:p w:rsidR="00B77CAC" w:rsidRDefault="00B77CAC" w:rsidP="00256A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Иное </w:t>
            </w:r>
            <w:r w:rsidRPr="00354C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354C99">
              <w:rPr>
                <w:rFonts w:ascii="Times New Roman" w:hAnsi="Times New Roman"/>
                <w:sz w:val="18"/>
                <w:szCs w:val="18"/>
              </w:rPr>
              <w:t>убличное представление претендентом результатов научно-исследовательской работы</w:t>
            </w:r>
          </w:p>
          <w:p w:rsidR="00B77CAC" w:rsidRDefault="00B77CAC" w:rsidP="00256A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6A6E" w:rsidRPr="00354C99" w:rsidTr="0040127D">
        <w:trPr>
          <w:cantSplit/>
          <w:trHeight w:val="1828"/>
        </w:trPr>
        <w:tc>
          <w:tcPr>
            <w:tcW w:w="355" w:type="pct"/>
            <w:vMerge/>
          </w:tcPr>
          <w:p w:rsidR="00B77CAC" w:rsidRPr="00354C99" w:rsidRDefault="00B77CAC" w:rsidP="00256A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pct"/>
            <w:textDirection w:val="btLr"/>
          </w:tcPr>
          <w:p w:rsidR="00B77CAC" w:rsidRPr="00354C99" w:rsidRDefault="00B77CAC" w:rsidP="00256A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4C99">
              <w:rPr>
                <w:rFonts w:ascii="Times New Roman" w:hAnsi="Times New Roman"/>
                <w:sz w:val="18"/>
                <w:szCs w:val="18"/>
              </w:rPr>
              <w:t>Вид мероприятия (олимпиада, конкурс, соревнование, состязание, иное)</w:t>
            </w:r>
          </w:p>
        </w:tc>
        <w:tc>
          <w:tcPr>
            <w:tcW w:w="319" w:type="pct"/>
            <w:textDirection w:val="btLr"/>
          </w:tcPr>
          <w:p w:rsidR="00B77CAC" w:rsidRPr="00354C99" w:rsidRDefault="00B77CAC" w:rsidP="00256A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4C99">
              <w:rPr>
                <w:rFonts w:ascii="Times New Roman" w:hAnsi="Times New Roman"/>
                <w:sz w:val="18"/>
                <w:szCs w:val="18"/>
              </w:rPr>
              <w:t>Статус мероприятия (международное, всероссийское, иное)</w:t>
            </w:r>
          </w:p>
        </w:tc>
        <w:tc>
          <w:tcPr>
            <w:tcW w:w="441" w:type="pct"/>
            <w:textDirection w:val="btLr"/>
          </w:tcPr>
          <w:p w:rsidR="00B77CAC" w:rsidRPr="00354C99" w:rsidRDefault="00B77CAC" w:rsidP="00256A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4C99">
              <w:rPr>
                <w:rFonts w:ascii="Times New Roman" w:hAnsi="Times New Roman"/>
                <w:sz w:val="18"/>
                <w:szCs w:val="18"/>
              </w:rPr>
              <w:t>Дата и место проведения мероприятия</w:t>
            </w:r>
          </w:p>
        </w:tc>
        <w:tc>
          <w:tcPr>
            <w:tcW w:w="327" w:type="pct"/>
            <w:textDirection w:val="btLr"/>
          </w:tcPr>
          <w:p w:rsidR="00B77CAC" w:rsidRPr="00354C99" w:rsidRDefault="00B77CAC" w:rsidP="00256A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4C99">
              <w:rPr>
                <w:rFonts w:ascii="Times New Roman" w:hAnsi="Times New Roman"/>
                <w:sz w:val="18"/>
                <w:szCs w:val="18"/>
              </w:rPr>
              <w:t>Победитель/ призер (с указанием занятого места)</w:t>
            </w:r>
          </w:p>
        </w:tc>
        <w:tc>
          <w:tcPr>
            <w:tcW w:w="548" w:type="pct"/>
            <w:textDirection w:val="btLr"/>
          </w:tcPr>
          <w:p w:rsidR="00B77CAC" w:rsidRDefault="00B77CAC" w:rsidP="00256A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77CAC" w:rsidRDefault="00B77CAC" w:rsidP="00256A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4C99">
              <w:rPr>
                <w:rFonts w:ascii="Times New Roman" w:hAnsi="Times New Roman"/>
                <w:sz w:val="18"/>
                <w:szCs w:val="18"/>
              </w:rPr>
              <w:t>Тематика научно-исследовательской работы</w:t>
            </w:r>
          </w:p>
          <w:p w:rsidR="00B77CAC" w:rsidRPr="00354C99" w:rsidRDefault="00B77CAC" w:rsidP="00256A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pct"/>
            <w:textDirection w:val="btLr"/>
          </w:tcPr>
          <w:p w:rsidR="00B77CAC" w:rsidRDefault="00B77CAC" w:rsidP="00256A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77CAC" w:rsidRDefault="00B77CAC" w:rsidP="00256A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4C99">
              <w:rPr>
                <w:rFonts w:ascii="Times New Roman" w:hAnsi="Times New Roman"/>
                <w:sz w:val="18"/>
                <w:szCs w:val="18"/>
              </w:rPr>
              <w:t>Краткое описание награды (приза), гранта, патента, свидетельства</w:t>
            </w:r>
          </w:p>
          <w:p w:rsidR="00B77CAC" w:rsidRPr="00354C99" w:rsidRDefault="00B77CAC" w:rsidP="00256A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textDirection w:val="btLr"/>
          </w:tcPr>
          <w:p w:rsidR="00B77CAC" w:rsidRPr="00354C99" w:rsidRDefault="00B77CAC" w:rsidP="00256A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4C99">
              <w:rPr>
                <w:rFonts w:ascii="Times New Roman" w:hAnsi="Times New Roman"/>
                <w:sz w:val="18"/>
                <w:szCs w:val="18"/>
              </w:rPr>
              <w:t>Тематика публикации, объём в печатных листах</w:t>
            </w:r>
          </w:p>
        </w:tc>
        <w:tc>
          <w:tcPr>
            <w:tcW w:w="188" w:type="pct"/>
            <w:textDirection w:val="btLr"/>
          </w:tcPr>
          <w:p w:rsidR="00B77CAC" w:rsidRPr="00354C99" w:rsidRDefault="00B77CAC" w:rsidP="00256A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4C99">
              <w:rPr>
                <w:rFonts w:ascii="Times New Roman" w:hAnsi="Times New Roman"/>
                <w:sz w:val="18"/>
                <w:szCs w:val="18"/>
              </w:rPr>
              <w:t>Дата публикации</w:t>
            </w:r>
          </w:p>
        </w:tc>
        <w:tc>
          <w:tcPr>
            <w:tcW w:w="229" w:type="pct"/>
            <w:textDirection w:val="btLr"/>
          </w:tcPr>
          <w:p w:rsidR="00B77CAC" w:rsidRPr="00354C99" w:rsidRDefault="00B77CAC" w:rsidP="00256A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4C99">
              <w:rPr>
                <w:rFonts w:ascii="Times New Roman" w:hAnsi="Times New Roman"/>
                <w:sz w:val="18"/>
                <w:szCs w:val="18"/>
              </w:rPr>
              <w:t>Место публикации</w:t>
            </w:r>
          </w:p>
        </w:tc>
        <w:tc>
          <w:tcPr>
            <w:tcW w:w="320" w:type="pct"/>
            <w:textDirection w:val="btLr"/>
          </w:tcPr>
          <w:p w:rsidR="00B77CAC" w:rsidRPr="00354C99" w:rsidRDefault="00B77CAC" w:rsidP="00256A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4C99">
              <w:rPr>
                <w:rFonts w:ascii="Times New Roman" w:hAnsi="Times New Roman"/>
                <w:sz w:val="18"/>
                <w:szCs w:val="18"/>
              </w:rPr>
              <w:t>Краткая характеристика публичного представления</w:t>
            </w:r>
          </w:p>
        </w:tc>
        <w:tc>
          <w:tcPr>
            <w:tcW w:w="411" w:type="pct"/>
            <w:textDirection w:val="btLr"/>
          </w:tcPr>
          <w:p w:rsidR="00B77CAC" w:rsidRDefault="00B77CAC" w:rsidP="00256A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4C99">
              <w:rPr>
                <w:rFonts w:ascii="Times New Roman" w:hAnsi="Times New Roman"/>
                <w:sz w:val="18"/>
                <w:szCs w:val="18"/>
              </w:rPr>
              <w:t>Вид мероприятия (конференция, выставка, экспозиция, семинар, иное)</w:t>
            </w:r>
          </w:p>
          <w:p w:rsidR="00B77CAC" w:rsidRPr="00354C99" w:rsidRDefault="00B77CAC" w:rsidP="00256A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pct"/>
            <w:textDirection w:val="btLr"/>
          </w:tcPr>
          <w:p w:rsidR="00B77CAC" w:rsidRDefault="00B77CAC" w:rsidP="00256A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4C99">
              <w:rPr>
                <w:rFonts w:ascii="Times New Roman" w:hAnsi="Times New Roman"/>
                <w:sz w:val="18"/>
                <w:szCs w:val="18"/>
              </w:rPr>
              <w:t>Статус мероприятия (международное, всероссийское, иное)</w:t>
            </w:r>
          </w:p>
          <w:p w:rsidR="00B77CAC" w:rsidRPr="00354C99" w:rsidRDefault="00B77CAC" w:rsidP="00256A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textDirection w:val="btLr"/>
          </w:tcPr>
          <w:p w:rsidR="00B77CAC" w:rsidRPr="006449BE" w:rsidRDefault="00B77CAC" w:rsidP="00256A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C99">
              <w:rPr>
                <w:rFonts w:ascii="Times New Roman" w:hAnsi="Times New Roman"/>
                <w:sz w:val="18"/>
                <w:szCs w:val="18"/>
              </w:rPr>
              <w:t>Дата и место проведения мероприятия</w:t>
            </w:r>
          </w:p>
          <w:p w:rsidR="00B77CAC" w:rsidRPr="00354C99" w:rsidRDefault="00B77CAC" w:rsidP="00256A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6A6E" w:rsidRPr="00354C99" w:rsidTr="0040127D">
        <w:tc>
          <w:tcPr>
            <w:tcW w:w="355" w:type="pct"/>
            <w:vAlign w:val="center"/>
          </w:tcPr>
          <w:p w:rsidR="00B77CAC" w:rsidRPr="00354C99" w:rsidRDefault="00B77CAC" w:rsidP="00256A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:rsidR="00B77CAC" w:rsidRPr="00354C99" w:rsidRDefault="00B77CAC" w:rsidP="00256A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pct"/>
            <w:vAlign w:val="center"/>
          </w:tcPr>
          <w:p w:rsidR="00B77CAC" w:rsidRPr="00354C99" w:rsidRDefault="00B77CAC" w:rsidP="00256A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1" w:type="pct"/>
            <w:vAlign w:val="center"/>
          </w:tcPr>
          <w:p w:rsidR="00B77CAC" w:rsidRPr="00354C99" w:rsidRDefault="00B77CAC" w:rsidP="00256A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B77CAC" w:rsidRPr="00354C99" w:rsidRDefault="00B77CAC" w:rsidP="00256A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  <w:vAlign w:val="center"/>
          </w:tcPr>
          <w:p w:rsidR="00B77CAC" w:rsidRPr="00354C99" w:rsidRDefault="00B77CAC" w:rsidP="00256A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pct"/>
            <w:vAlign w:val="center"/>
          </w:tcPr>
          <w:p w:rsidR="00B77CAC" w:rsidRPr="00354C99" w:rsidRDefault="00B77CAC" w:rsidP="00256A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B77CAC" w:rsidRPr="00354C99" w:rsidRDefault="00B77CAC" w:rsidP="00256A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  <w:vAlign w:val="center"/>
          </w:tcPr>
          <w:p w:rsidR="00B77CAC" w:rsidRPr="00354C99" w:rsidRDefault="00B77CAC" w:rsidP="00256A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" w:type="pct"/>
          </w:tcPr>
          <w:p w:rsidR="00B77CAC" w:rsidRPr="00354C99" w:rsidRDefault="00B77CAC" w:rsidP="00256A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pct"/>
            <w:vAlign w:val="center"/>
          </w:tcPr>
          <w:p w:rsidR="00B77CAC" w:rsidRPr="00354C99" w:rsidRDefault="00B77CAC" w:rsidP="00256A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:rsidR="00B77CAC" w:rsidRPr="00354C99" w:rsidRDefault="00B77CAC" w:rsidP="00256A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pct"/>
            <w:vAlign w:val="center"/>
          </w:tcPr>
          <w:p w:rsidR="00B77CAC" w:rsidRPr="00354C99" w:rsidRDefault="00B77CAC" w:rsidP="00256A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</w:tcPr>
          <w:p w:rsidR="00B77CAC" w:rsidRPr="00354C99" w:rsidRDefault="00B77CAC" w:rsidP="00256A6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6A6E" w:rsidRPr="00354C99" w:rsidTr="0040127D">
        <w:trPr>
          <w:trHeight w:val="683"/>
        </w:trPr>
        <w:tc>
          <w:tcPr>
            <w:tcW w:w="355" w:type="pct"/>
          </w:tcPr>
          <w:p w:rsidR="00B77CAC" w:rsidRPr="00354C99" w:rsidRDefault="00B77CAC" w:rsidP="00256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pct"/>
          </w:tcPr>
          <w:p w:rsidR="00B77CAC" w:rsidRPr="00354C99" w:rsidRDefault="00B77CAC" w:rsidP="00256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pct"/>
          </w:tcPr>
          <w:p w:rsidR="00B77CAC" w:rsidRPr="00354C99" w:rsidRDefault="00B77CAC" w:rsidP="00256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1" w:type="pct"/>
          </w:tcPr>
          <w:p w:rsidR="00B77CAC" w:rsidRPr="00354C99" w:rsidRDefault="00B77CAC" w:rsidP="00256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</w:tcPr>
          <w:p w:rsidR="00B77CAC" w:rsidRPr="00354C99" w:rsidRDefault="00B77CAC" w:rsidP="00256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pct"/>
          </w:tcPr>
          <w:p w:rsidR="00B77CAC" w:rsidRPr="00354C99" w:rsidRDefault="00B77CAC" w:rsidP="00256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pct"/>
          </w:tcPr>
          <w:p w:rsidR="00B77CAC" w:rsidRPr="00354C99" w:rsidRDefault="00B77CAC" w:rsidP="00256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pct"/>
          </w:tcPr>
          <w:p w:rsidR="00B77CAC" w:rsidRPr="00354C99" w:rsidRDefault="00B77CAC" w:rsidP="00256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" w:type="pct"/>
          </w:tcPr>
          <w:p w:rsidR="00B77CAC" w:rsidRPr="00354C99" w:rsidRDefault="00B77CAC" w:rsidP="00256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" w:type="pct"/>
          </w:tcPr>
          <w:p w:rsidR="00B77CAC" w:rsidRPr="00354C99" w:rsidRDefault="00B77CAC" w:rsidP="00256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:rsidR="00B77CAC" w:rsidRPr="00354C99" w:rsidRDefault="00B77CAC" w:rsidP="00256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" w:type="pct"/>
          </w:tcPr>
          <w:p w:rsidR="00B77CAC" w:rsidRPr="00354C99" w:rsidRDefault="00B77CAC" w:rsidP="00256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pct"/>
          </w:tcPr>
          <w:p w:rsidR="00B77CAC" w:rsidRPr="00354C99" w:rsidRDefault="00B77CAC" w:rsidP="00256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</w:tcPr>
          <w:p w:rsidR="00B77CAC" w:rsidRPr="00354C99" w:rsidRDefault="00B77CAC" w:rsidP="00256A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56173" w:rsidRDefault="00456173" w:rsidP="00BD2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173" w:rsidRDefault="00383155" w:rsidP="00456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EB3">
        <w:rPr>
          <w:rFonts w:ascii="Times New Roman" w:hAnsi="Times New Roman"/>
          <w:sz w:val="24"/>
          <w:szCs w:val="24"/>
        </w:rPr>
        <w:t xml:space="preserve"> </w:t>
      </w:r>
      <w:r w:rsidR="00456173" w:rsidRPr="001309AC">
        <w:rPr>
          <w:rFonts w:ascii="Times New Roman" w:hAnsi="Times New Roman"/>
          <w:sz w:val="24"/>
          <w:szCs w:val="24"/>
        </w:rPr>
        <w:t>Курс/год обучения на 01.09.201</w:t>
      </w:r>
      <w:r w:rsidR="00AA5BA7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="00456173" w:rsidRPr="001309AC">
        <w:rPr>
          <w:rFonts w:ascii="Times New Roman" w:hAnsi="Times New Roman"/>
          <w:sz w:val="24"/>
          <w:szCs w:val="24"/>
        </w:rPr>
        <w:t xml:space="preserve"> г.:</w:t>
      </w:r>
      <w:r w:rsidR="00256A6E">
        <w:rPr>
          <w:rFonts w:ascii="Times New Roman" w:hAnsi="Times New Roman"/>
          <w:sz w:val="24"/>
          <w:szCs w:val="24"/>
        </w:rPr>
        <w:t xml:space="preserve">   </w:t>
      </w:r>
      <w:r w:rsidR="00456173" w:rsidRPr="001309AC">
        <w:rPr>
          <w:rFonts w:ascii="Times New Roman" w:hAnsi="Times New Roman"/>
          <w:sz w:val="24"/>
          <w:szCs w:val="24"/>
        </w:rPr>
        <w:t xml:space="preserve"> __________________________________________________________________________</w:t>
      </w:r>
    </w:p>
    <w:p w:rsidR="0086170C" w:rsidRDefault="0086170C" w:rsidP="004561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173" w:rsidRPr="001309AC" w:rsidRDefault="00456173" w:rsidP="004561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09AC">
        <w:rPr>
          <w:rFonts w:ascii="Times New Roman" w:hAnsi="Times New Roman"/>
          <w:sz w:val="24"/>
          <w:szCs w:val="24"/>
        </w:rPr>
        <w:t>Специальность или направление</w:t>
      </w:r>
      <w:r>
        <w:rPr>
          <w:rFonts w:ascii="Times New Roman" w:hAnsi="Times New Roman"/>
          <w:sz w:val="24"/>
          <w:szCs w:val="24"/>
        </w:rPr>
        <w:br/>
      </w:r>
      <w:r w:rsidRPr="001309AC">
        <w:rPr>
          <w:rFonts w:ascii="Times New Roman" w:hAnsi="Times New Roman"/>
          <w:sz w:val="24"/>
          <w:szCs w:val="24"/>
        </w:rPr>
        <w:t xml:space="preserve"> подготовки высшего образования</w:t>
      </w:r>
      <w:r w:rsidR="00256A6E">
        <w:rPr>
          <w:rFonts w:ascii="Times New Roman" w:hAnsi="Times New Roman"/>
          <w:sz w:val="24"/>
          <w:szCs w:val="24"/>
        </w:rPr>
        <w:t xml:space="preserve">       </w:t>
      </w:r>
      <w:r w:rsidRPr="001309AC">
        <w:rPr>
          <w:rFonts w:ascii="Times New Roman" w:hAnsi="Times New Roman"/>
          <w:sz w:val="24"/>
          <w:szCs w:val="24"/>
        </w:rPr>
        <w:t>____________________</w:t>
      </w:r>
      <w:r w:rsidR="0086170C">
        <w:rPr>
          <w:rFonts w:ascii="Times New Roman" w:hAnsi="Times New Roman"/>
          <w:sz w:val="24"/>
          <w:szCs w:val="24"/>
        </w:rPr>
        <w:t>__</w:t>
      </w:r>
      <w:r w:rsidRPr="001309AC">
        <w:rPr>
          <w:rFonts w:ascii="Times New Roman" w:hAnsi="Times New Roman"/>
          <w:sz w:val="24"/>
          <w:szCs w:val="24"/>
        </w:rPr>
        <w:t xml:space="preserve">   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456173" w:rsidRPr="006C198D" w:rsidRDefault="00456173" w:rsidP="0045617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</w:t>
      </w:r>
      <w:r w:rsidR="0086170C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к</w:t>
      </w:r>
      <w:r w:rsidRPr="00354C99">
        <w:rPr>
          <w:rFonts w:ascii="Times New Roman" w:hAnsi="Times New Roman"/>
          <w:sz w:val="18"/>
          <w:szCs w:val="18"/>
        </w:rPr>
        <w:t>од, шифр</w:t>
      </w:r>
      <w:r w:rsidR="0086170C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                                    </w:t>
      </w:r>
      <w:r w:rsidR="0086170C">
        <w:rPr>
          <w:rFonts w:ascii="Times New Roman" w:hAnsi="Times New Roman"/>
          <w:sz w:val="18"/>
          <w:szCs w:val="18"/>
        </w:rPr>
        <w:t xml:space="preserve">                                   </w:t>
      </w:r>
      <w:r>
        <w:rPr>
          <w:rFonts w:ascii="Times New Roman" w:hAnsi="Times New Roman"/>
          <w:sz w:val="18"/>
          <w:szCs w:val="18"/>
        </w:rPr>
        <w:t xml:space="preserve">   </w:t>
      </w:r>
      <w:r w:rsidR="0086170C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н</w:t>
      </w:r>
      <w:r w:rsidRPr="00354C99">
        <w:rPr>
          <w:rFonts w:ascii="Times New Roman" w:hAnsi="Times New Roman"/>
          <w:sz w:val="18"/>
          <w:szCs w:val="18"/>
        </w:rPr>
        <w:t>аименование</w:t>
      </w:r>
      <w:r w:rsidR="0086170C">
        <w:rPr>
          <w:rFonts w:ascii="Times New Roman" w:hAnsi="Times New Roman"/>
          <w:sz w:val="18"/>
          <w:szCs w:val="18"/>
        </w:rPr>
        <w:t>)</w:t>
      </w:r>
    </w:p>
    <w:p w:rsidR="009B4757" w:rsidRDefault="009B4757" w:rsidP="00BD2CC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9B4757" w:rsidSect="00BD2C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F29A5"/>
    <w:multiLevelType w:val="hybridMultilevel"/>
    <w:tmpl w:val="4D123838"/>
    <w:lvl w:ilvl="0" w:tplc="0B7292FC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BA"/>
    <w:rsid w:val="000726DD"/>
    <w:rsid w:val="00082180"/>
    <w:rsid w:val="000966BB"/>
    <w:rsid w:val="000E5A0C"/>
    <w:rsid w:val="00222318"/>
    <w:rsid w:val="0022532B"/>
    <w:rsid w:val="002415BE"/>
    <w:rsid w:val="0024684A"/>
    <w:rsid w:val="00256A6E"/>
    <w:rsid w:val="00264D38"/>
    <w:rsid w:val="002976A5"/>
    <w:rsid w:val="002B05EF"/>
    <w:rsid w:val="002B09EA"/>
    <w:rsid w:val="002F26A6"/>
    <w:rsid w:val="003264D9"/>
    <w:rsid w:val="00354C99"/>
    <w:rsid w:val="00383155"/>
    <w:rsid w:val="003D1901"/>
    <w:rsid w:val="0040127D"/>
    <w:rsid w:val="004127EE"/>
    <w:rsid w:val="00456173"/>
    <w:rsid w:val="004D2278"/>
    <w:rsid w:val="00501876"/>
    <w:rsid w:val="0055375C"/>
    <w:rsid w:val="005B07B4"/>
    <w:rsid w:val="005F451E"/>
    <w:rsid w:val="006228A2"/>
    <w:rsid w:val="00635F5F"/>
    <w:rsid w:val="006449BE"/>
    <w:rsid w:val="00644A51"/>
    <w:rsid w:val="006C198D"/>
    <w:rsid w:val="006F0BD4"/>
    <w:rsid w:val="00723BBA"/>
    <w:rsid w:val="0072677C"/>
    <w:rsid w:val="00730481"/>
    <w:rsid w:val="00777213"/>
    <w:rsid w:val="0079796D"/>
    <w:rsid w:val="007C4F63"/>
    <w:rsid w:val="0086170C"/>
    <w:rsid w:val="0095572C"/>
    <w:rsid w:val="0098037D"/>
    <w:rsid w:val="0098445E"/>
    <w:rsid w:val="00990303"/>
    <w:rsid w:val="009B4757"/>
    <w:rsid w:val="009B5123"/>
    <w:rsid w:val="009C12FB"/>
    <w:rsid w:val="00A44A54"/>
    <w:rsid w:val="00AA5BA7"/>
    <w:rsid w:val="00AD0DF0"/>
    <w:rsid w:val="00AD7E87"/>
    <w:rsid w:val="00AF25F8"/>
    <w:rsid w:val="00B66CBA"/>
    <w:rsid w:val="00B77CAC"/>
    <w:rsid w:val="00B85F2E"/>
    <w:rsid w:val="00B86A82"/>
    <w:rsid w:val="00BB153D"/>
    <w:rsid w:val="00BD2CC3"/>
    <w:rsid w:val="00BE4EB3"/>
    <w:rsid w:val="00CE2427"/>
    <w:rsid w:val="00CE4A3F"/>
    <w:rsid w:val="00D16B93"/>
    <w:rsid w:val="00D7319E"/>
    <w:rsid w:val="00DB4A5E"/>
    <w:rsid w:val="00DC401D"/>
    <w:rsid w:val="00E07DB6"/>
    <w:rsid w:val="00EB34CA"/>
    <w:rsid w:val="00EB5F19"/>
    <w:rsid w:val="00EF7CA9"/>
    <w:rsid w:val="00F3668F"/>
    <w:rsid w:val="00F638F4"/>
    <w:rsid w:val="00FA7A1F"/>
    <w:rsid w:val="00FD6101"/>
    <w:rsid w:val="00F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3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C1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5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3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C1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1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ПК6</dc:creator>
  <cp:lastModifiedBy>DDDept</cp:lastModifiedBy>
  <cp:revision>3</cp:revision>
  <dcterms:created xsi:type="dcterms:W3CDTF">2018-03-21T08:30:00Z</dcterms:created>
  <dcterms:modified xsi:type="dcterms:W3CDTF">2018-03-21T08:31:00Z</dcterms:modified>
</cp:coreProperties>
</file>